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440" w:rsidRPr="00B203F6" w:rsidRDefault="004E71CB" w:rsidP="00717EA5">
      <w:pPr>
        <w:pStyle w:val="a4"/>
        <w:rPr>
          <w:sz w:val="24"/>
          <w:szCs w:val="24"/>
        </w:rPr>
      </w:pPr>
      <w:r w:rsidRPr="00B203F6">
        <w:rPr>
          <w:rFonts w:hint="eastAsia"/>
          <w:sz w:val="24"/>
          <w:szCs w:val="24"/>
        </w:rPr>
        <w:t>翻身</w:t>
      </w:r>
    </w:p>
    <w:p w:rsidR="000653F5" w:rsidRPr="00B203F6" w:rsidRDefault="00717EA5" w:rsidP="00717EA5">
      <w:pPr>
        <w:jc w:val="right"/>
        <w:rPr>
          <w:sz w:val="24"/>
        </w:rPr>
      </w:pPr>
      <w:r w:rsidRPr="00B203F6">
        <w:rPr>
          <w:rFonts w:hint="eastAsia"/>
          <w:sz w:val="24"/>
        </w:rPr>
        <w:t xml:space="preserve"> </w:t>
      </w:r>
      <w:r w:rsidRPr="00B203F6">
        <w:rPr>
          <w:rFonts w:hint="eastAsia"/>
          <w:sz w:val="24"/>
        </w:rPr>
        <w:t>李一昕</w:t>
      </w:r>
    </w:p>
    <w:p w:rsidR="000653F5" w:rsidRPr="00B203F6" w:rsidRDefault="000653F5" w:rsidP="000653F5">
      <w:pPr>
        <w:ind w:firstLine="410"/>
        <w:rPr>
          <w:sz w:val="24"/>
        </w:rPr>
      </w:pPr>
      <w:r w:rsidRPr="00B203F6">
        <w:rPr>
          <w:rFonts w:hint="eastAsia"/>
          <w:sz w:val="24"/>
        </w:rPr>
        <w:t>这本书却是值得一读，一是这场变革本身的重大意义，延续千年农村的封建生产关系和生</w:t>
      </w:r>
      <w:r w:rsidR="00717EA5" w:rsidRPr="00B203F6">
        <w:rPr>
          <w:rFonts w:hint="eastAsia"/>
          <w:sz w:val="24"/>
        </w:rPr>
        <w:t>产方式在此刻终结，二是这本书是从一个发达国家的人的角度来写就的，韩丁出身于</w:t>
      </w:r>
      <w:r w:rsidRPr="00B203F6">
        <w:rPr>
          <w:rFonts w:hint="eastAsia"/>
          <w:sz w:val="24"/>
        </w:rPr>
        <w:t>美国中产阶级，</w:t>
      </w:r>
      <w:r w:rsidR="00717EA5" w:rsidRPr="00B203F6">
        <w:rPr>
          <w:rFonts w:hint="eastAsia"/>
          <w:sz w:val="24"/>
        </w:rPr>
        <w:t>是</w:t>
      </w:r>
      <w:r w:rsidRPr="00B203F6">
        <w:rPr>
          <w:rFonts w:hint="eastAsia"/>
          <w:sz w:val="24"/>
        </w:rPr>
        <w:t>受过哈佛和</w:t>
      </w:r>
      <w:proofErr w:type="gramStart"/>
      <w:r w:rsidRPr="00B203F6">
        <w:rPr>
          <w:rFonts w:hint="eastAsia"/>
          <w:sz w:val="24"/>
        </w:rPr>
        <w:t>康奈</w:t>
      </w:r>
      <w:proofErr w:type="gramEnd"/>
      <w:r w:rsidRPr="00B203F6">
        <w:rPr>
          <w:rFonts w:hint="eastAsia"/>
          <w:sz w:val="24"/>
        </w:rPr>
        <w:t>尔的世界级顶尖教育的人，</w:t>
      </w:r>
      <w:r w:rsidR="00717EA5" w:rsidRPr="00B203F6">
        <w:rPr>
          <w:rFonts w:hint="eastAsia"/>
          <w:sz w:val="24"/>
        </w:rPr>
        <w:t>却</w:t>
      </w:r>
      <w:r w:rsidRPr="00B203F6">
        <w:rPr>
          <w:rFonts w:hint="eastAsia"/>
          <w:sz w:val="24"/>
        </w:rPr>
        <w:t>“另类”地心系地球另一端古老国家正发生的变革。</w:t>
      </w:r>
    </w:p>
    <w:p w:rsidR="000653F5" w:rsidRPr="00B203F6" w:rsidRDefault="000653F5" w:rsidP="000653F5">
      <w:pPr>
        <w:ind w:firstLine="410"/>
        <w:rPr>
          <w:sz w:val="24"/>
        </w:rPr>
      </w:pPr>
      <w:r w:rsidRPr="00B203F6">
        <w:rPr>
          <w:rFonts w:hint="eastAsia"/>
          <w:sz w:val="24"/>
        </w:rPr>
        <w:t>本书给我的第一个感觉是细致，</w:t>
      </w:r>
      <w:r w:rsidR="00872EB6" w:rsidRPr="00B203F6">
        <w:rPr>
          <w:rFonts w:hint="eastAsia"/>
          <w:sz w:val="24"/>
        </w:rPr>
        <w:t>在文中开头写到的张庄贫农的生存状态都让我不忍卒读。村庄里的社会生产状况、人际关系网络也</w:t>
      </w:r>
      <w:r w:rsidRPr="00B203F6">
        <w:rPr>
          <w:rFonts w:hint="eastAsia"/>
          <w:sz w:val="24"/>
        </w:rPr>
        <w:t>细致异常，</w:t>
      </w:r>
      <w:r w:rsidR="00A15C6A" w:rsidRPr="00B203F6">
        <w:rPr>
          <w:rFonts w:hint="eastAsia"/>
          <w:sz w:val="24"/>
        </w:rPr>
        <w:t>大事小事都娓娓道来。</w:t>
      </w:r>
      <w:r w:rsidRPr="00B203F6">
        <w:rPr>
          <w:rFonts w:hint="eastAsia"/>
          <w:sz w:val="24"/>
        </w:rPr>
        <w:t>韩丁</w:t>
      </w:r>
      <w:r w:rsidR="00395796" w:rsidRPr="00B203F6">
        <w:rPr>
          <w:rFonts w:hint="eastAsia"/>
          <w:sz w:val="24"/>
        </w:rPr>
        <w:t>以观察员的身份</w:t>
      </w:r>
      <w:r w:rsidR="00A15C6A" w:rsidRPr="00B203F6">
        <w:rPr>
          <w:rFonts w:hint="eastAsia"/>
          <w:sz w:val="24"/>
        </w:rPr>
        <w:t>在村庄里和村民同吃同住一年</w:t>
      </w:r>
      <w:r w:rsidRPr="00B203F6">
        <w:rPr>
          <w:rFonts w:hint="eastAsia"/>
          <w:sz w:val="24"/>
        </w:rPr>
        <w:t>，</w:t>
      </w:r>
      <w:r w:rsidR="00395796" w:rsidRPr="00B203F6">
        <w:rPr>
          <w:rFonts w:hint="eastAsia"/>
          <w:sz w:val="24"/>
        </w:rPr>
        <w:t>可谓扎实地进行了一次认真严肃的</w:t>
      </w:r>
      <w:r w:rsidR="000B7266" w:rsidRPr="00B203F6">
        <w:rPr>
          <w:rFonts w:hint="eastAsia"/>
          <w:sz w:val="24"/>
        </w:rPr>
        <w:t>非</w:t>
      </w:r>
      <w:r w:rsidR="00395796" w:rsidRPr="00B203F6">
        <w:rPr>
          <w:rFonts w:hint="eastAsia"/>
          <w:sz w:val="24"/>
        </w:rPr>
        <w:t>参与式调研。书中</w:t>
      </w:r>
      <w:r w:rsidRPr="00B203F6">
        <w:rPr>
          <w:rFonts w:hint="eastAsia"/>
          <w:sz w:val="24"/>
        </w:rPr>
        <w:t>提供了</w:t>
      </w:r>
      <w:r w:rsidR="00395796" w:rsidRPr="00B203F6">
        <w:rPr>
          <w:rFonts w:hint="eastAsia"/>
          <w:sz w:val="24"/>
        </w:rPr>
        <w:t>有关当时一个村庄相当大的信息量，这些信息在现下还是有</w:t>
      </w:r>
      <w:r w:rsidRPr="00B203F6">
        <w:rPr>
          <w:rFonts w:hint="eastAsia"/>
          <w:sz w:val="24"/>
        </w:rPr>
        <w:t>意义</w:t>
      </w:r>
      <w:r w:rsidR="00395796" w:rsidRPr="00B203F6">
        <w:rPr>
          <w:rFonts w:hint="eastAsia"/>
          <w:sz w:val="24"/>
        </w:rPr>
        <w:t>，比如网上有人评估张庄的恩格尔系数等等，也可</w:t>
      </w:r>
      <w:r w:rsidR="000B7266" w:rsidRPr="00B203F6">
        <w:rPr>
          <w:rFonts w:hint="eastAsia"/>
          <w:sz w:val="24"/>
        </w:rPr>
        <w:t>从中</w:t>
      </w:r>
      <w:r w:rsidR="00395796" w:rsidRPr="00B203F6">
        <w:rPr>
          <w:rFonts w:hint="eastAsia"/>
          <w:sz w:val="24"/>
        </w:rPr>
        <w:t>一窥建国前夕华北农村的基本状况。这些信息并不是报告式的呈现，而是以小说的形式，不仅为当地保留了一定的隐私，又增加了可读性。</w:t>
      </w:r>
    </w:p>
    <w:p w:rsidR="00395796" w:rsidRPr="00B203F6" w:rsidRDefault="00395796" w:rsidP="000653F5">
      <w:pPr>
        <w:ind w:firstLine="410"/>
        <w:rPr>
          <w:sz w:val="24"/>
        </w:rPr>
      </w:pPr>
      <w:r w:rsidRPr="00B203F6">
        <w:rPr>
          <w:rFonts w:hint="eastAsia"/>
          <w:sz w:val="24"/>
        </w:rPr>
        <w:t>第二个感觉是</w:t>
      </w:r>
      <w:r w:rsidR="00872EB6" w:rsidRPr="00B203F6">
        <w:rPr>
          <w:rFonts w:hint="eastAsia"/>
          <w:sz w:val="24"/>
        </w:rPr>
        <w:t>作者强烈的共产主义</w:t>
      </w:r>
      <w:r w:rsidR="000B7266" w:rsidRPr="00B203F6">
        <w:rPr>
          <w:rFonts w:hint="eastAsia"/>
          <w:sz w:val="24"/>
        </w:rPr>
        <w:t>倾向。</w:t>
      </w:r>
      <w:r w:rsidR="00872EB6" w:rsidRPr="00B203F6">
        <w:rPr>
          <w:rFonts w:hint="eastAsia"/>
          <w:sz w:val="24"/>
        </w:rPr>
        <w:t>文中有</w:t>
      </w:r>
      <w:r w:rsidR="00717EA5" w:rsidRPr="00B203F6">
        <w:rPr>
          <w:rFonts w:hint="eastAsia"/>
          <w:sz w:val="24"/>
        </w:rPr>
        <w:t>一句话“苦难无处不在”，韩丁深刻地分析了这种苦难的来源</w:t>
      </w:r>
      <w:r w:rsidR="000B7266" w:rsidRPr="00B203F6">
        <w:rPr>
          <w:rFonts w:hint="eastAsia"/>
          <w:sz w:val="24"/>
        </w:rPr>
        <w:t>是落后的生产力和</w:t>
      </w:r>
      <w:r w:rsidR="00717EA5" w:rsidRPr="00B203F6">
        <w:rPr>
          <w:rFonts w:hint="eastAsia"/>
          <w:sz w:val="24"/>
        </w:rPr>
        <w:t>封建制度。</w:t>
      </w:r>
      <w:r w:rsidR="000B7266" w:rsidRPr="00B203F6">
        <w:rPr>
          <w:rFonts w:hint="eastAsia"/>
          <w:sz w:val="24"/>
        </w:rPr>
        <w:t>而农民作为政治力量有着致命的弱点，导致了以农民运动本身是无法独立摆脱这种困境的。</w:t>
      </w:r>
      <w:r w:rsidR="00717EA5" w:rsidRPr="00B203F6">
        <w:rPr>
          <w:rFonts w:hint="eastAsia"/>
          <w:sz w:val="24"/>
        </w:rPr>
        <w:t>韩丁</w:t>
      </w:r>
      <w:r w:rsidR="008E1ED4" w:rsidRPr="00B203F6">
        <w:rPr>
          <w:rFonts w:hint="eastAsia"/>
          <w:sz w:val="24"/>
        </w:rPr>
        <w:t>认为，农民对付地主阶级多方面的进攻一种基本武器就是团结，而他们能运用这种武器的根本原因就在于有共</w:t>
      </w:r>
      <w:r w:rsidR="00717EA5" w:rsidRPr="00B203F6">
        <w:rPr>
          <w:rFonts w:hint="eastAsia"/>
          <w:sz w:val="24"/>
        </w:rPr>
        <w:t>产党的领导——</w:t>
      </w:r>
      <w:r w:rsidR="008E1ED4" w:rsidRPr="00B203F6">
        <w:rPr>
          <w:rFonts w:hint="eastAsia"/>
          <w:sz w:val="24"/>
        </w:rPr>
        <w:t>农民无法从苦难中解脱出来</w:t>
      </w:r>
      <w:r w:rsidR="00BA644F" w:rsidRPr="00B203F6">
        <w:rPr>
          <w:rFonts w:hint="eastAsia"/>
          <w:sz w:val="24"/>
        </w:rPr>
        <w:t>的死循环</w:t>
      </w:r>
      <w:r w:rsidR="008E1ED4" w:rsidRPr="00B203F6">
        <w:rPr>
          <w:rFonts w:hint="eastAsia"/>
          <w:sz w:val="24"/>
        </w:rPr>
        <w:t>，</w:t>
      </w:r>
      <w:r w:rsidR="00BA644F" w:rsidRPr="00B203F6">
        <w:rPr>
          <w:rFonts w:hint="eastAsia"/>
          <w:sz w:val="24"/>
        </w:rPr>
        <w:t>从</w:t>
      </w:r>
      <w:r w:rsidR="00177C0D" w:rsidRPr="00B203F6">
        <w:rPr>
          <w:rFonts w:hint="eastAsia"/>
          <w:sz w:val="24"/>
        </w:rPr>
        <w:t>抗战胜利后</w:t>
      </w:r>
      <w:r w:rsidR="00872EB6" w:rsidRPr="00B203F6">
        <w:rPr>
          <w:rFonts w:hint="eastAsia"/>
          <w:sz w:val="24"/>
        </w:rPr>
        <w:t>共产党</w:t>
      </w:r>
      <w:r w:rsidR="00BA644F" w:rsidRPr="00B203F6">
        <w:rPr>
          <w:rFonts w:hint="eastAsia"/>
          <w:sz w:val="24"/>
        </w:rPr>
        <w:t>反奸清算运动</w:t>
      </w:r>
      <w:r w:rsidR="008E1ED4" w:rsidRPr="00B203F6">
        <w:rPr>
          <w:rFonts w:hint="eastAsia"/>
          <w:sz w:val="24"/>
        </w:rPr>
        <w:t>开始逐渐解开了。</w:t>
      </w:r>
    </w:p>
    <w:p w:rsidR="00BA644F" w:rsidRPr="00B203F6" w:rsidRDefault="00BA644F" w:rsidP="00177C0D">
      <w:pPr>
        <w:ind w:firstLine="410"/>
        <w:rPr>
          <w:sz w:val="24"/>
        </w:rPr>
      </w:pPr>
      <w:r w:rsidRPr="00B203F6">
        <w:rPr>
          <w:rFonts w:hint="eastAsia"/>
          <w:sz w:val="24"/>
        </w:rPr>
        <w:t>当然，这场运动是成功的。在共产党的合理安排下，运动</w:t>
      </w:r>
      <w:proofErr w:type="gramStart"/>
      <w:r w:rsidRPr="00B203F6">
        <w:rPr>
          <w:rFonts w:hint="eastAsia"/>
          <w:sz w:val="24"/>
        </w:rPr>
        <w:t>一</w:t>
      </w:r>
      <w:proofErr w:type="gramEnd"/>
      <w:r w:rsidRPr="00B203F6">
        <w:rPr>
          <w:rFonts w:hint="eastAsia"/>
          <w:sz w:val="24"/>
        </w:rPr>
        <w:t>步步有序开展，从宣传教育开始在群众心里树立</w:t>
      </w:r>
      <w:r w:rsidR="00717EA5" w:rsidRPr="00B203F6">
        <w:rPr>
          <w:rFonts w:hint="eastAsia"/>
          <w:sz w:val="24"/>
        </w:rPr>
        <w:t>阶级观念、</w:t>
      </w:r>
      <w:r w:rsidRPr="00B203F6">
        <w:rPr>
          <w:rFonts w:hint="eastAsia"/>
          <w:sz w:val="24"/>
        </w:rPr>
        <w:t>要“翻身”的观念，然后通过多次开会</w:t>
      </w:r>
      <w:r w:rsidR="00717EA5" w:rsidRPr="00B203F6">
        <w:rPr>
          <w:rFonts w:hint="eastAsia"/>
          <w:sz w:val="24"/>
        </w:rPr>
        <w:t>反复</w:t>
      </w:r>
      <w:r w:rsidRPr="00B203F6">
        <w:rPr>
          <w:rFonts w:hint="eastAsia"/>
          <w:sz w:val="24"/>
        </w:rPr>
        <w:t>讨论确定斗争对象</w:t>
      </w:r>
      <w:r w:rsidR="004D715F" w:rsidRPr="00B203F6">
        <w:rPr>
          <w:rFonts w:hint="eastAsia"/>
          <w:sz w:val="24"/>
        </w:rPr>
        <w:t>，接着就是</w:t>
      </w:r>
      <w:r w:rsidR="00177C0D" w:rsidRPr="00B203F6">
        <w:rPr>
          <w:rFonts w:hint="eastAsia"/>
          <w:sz w:val="24"/>
        </w:rPr>
        <w:t>夺取和</w:t>
      </w:r>
      <w:r w:rsidR="004D715F" w:rsidRPr="00B203F6">
        <w:rPr>
          <w:rFonts w:hint="eastAsia"/>
          <w:sz w:val="24"/>
        </w:rPr>
        <w:t>分</w:t>
      </w:r>
      <w:r w:rsidR="00177C0D" w:rsidRPr="00B203F6">
        <w:rPr>
          <w:rFonts w:hint="eastAsia"/>
          <w:sz w:val="24"/>
        </w:rPr>
        <w:t>“战斗果实”。在这个过程中，农民们一改往日敢怒不敢言的状态，先是联合起来对过去作威作福的汉奸、神父，进行批斗，即反奸运动；然后打击地主、富农</w:t>
      </w:r>
      <w:r w:rsidR="006A26BD" w:rsidRPr="00B203F6">
        <w:rPr>
          <w:rFonts w:hint="eastAsia"/>
          <w:sz w:val="24"/>
        </w:rPr>
        <w:t>（事实上也和中农发生了矛盾，导致农民内部的分化</w:t>
      </w:r>
      <w:r w:rsidR="007B6C84" w:rsidRPr="00B203F6">
        <w:rPr>
          <w:rFonts w:hint="eastAsia"/>
          <w:sz w:val="24"/>
        </w:rPr>
        <w:t>，增加了斗争的艰巨性</w:t>
      </w:r>
      <w:r w:rsidR="006A26BD" w:rsidRPr="00B203F6">
        <w:rPr>
          <w:rFonts w:hint="eastAsia"/>
          <w:sz w:val="24"/>
        </w:rPr>
        <w:t>）</w:t>
      </w:r>
      <w:r w:rsidR="00491CDA" w:rsidRPr="00B203F6">
        <w:rPr>
          <w:rFonts w:hint="eastAsia"/>
          <w:sz w:val="24"/>
        </w:rPr>
        <w:t>，夺取土地、农具等生产资料</w:t>
      </w:r>
      <w:r w:rsidR="00177C0D" w:rsidRPr="00B203F6">
        <w:rPr>
          <w:rFonts w:hint="eastAsia"/>
          <w:sz w:val="24"/>
        </w:rPr>
        <w:t>和要求“减租减息”</w:t>
      </w:r>
      <w:r w:rsidR="002D5877" w:rsidRPr="00B203F6">
        <w:rPr>
          <w:rFonts w:hint="eastAsia"/>
          <w:sz w:val="24"/>
        </w:rPr>
        <w:t>开展清算运动，刨除封建祸根，最终收获了“斗争的果实”。</w:t>
      </w:r>
    </w:p>
    <w:p w:rsidR="000653F5" w:rsidRPr="00B203F6" w:rsidRDefault="002D5877" w:rsidP="002D5877">
      <w:pPr>
        <w:ind w:firstLine="410"/>
        <w:rPr>
          <w:sz w:val="24"/>
        </w:rPr>
      </w:pPr>
      <w:r w:rsidRPr="00B203F6">
        <w:rPr>
          <w:rFonts w:hint="eastAsia"/>
          <w:sz w:val="24"/>
        </w:rPr>
        <w:t>有趣的是，前一个</w:t>
      </w:r>
      <w:r w:rsidR="00717EA5" w:rsidRPr="00B203F6">
        <w:rPr>
          <w:rFonts w:hint="eastAsia"/>
          <w:sz w:val="24"/>
        </w:rPr>
        <w:t>反奸</w:t>
      </w:r>
      <w:r w:rsidRPr="00B203F6">
        <w:rPr>
          <w:rFonts w:hint="eastAsia"/>
          <w:sz w:val="24"/>
        </w:rPr>
        <w:t>运动开展还算顺利，大家都众志成城，赶跑了外来入侵者。而在第二个清算运动中却激化了一些内部矛盾，</w:t>
      </w:r>
      <w:r w:rsidR="0026086C" w:rsidRPr="00B203F6">
        <w:rPr>
          <w:rFonts w:hint="eastAsia"/>
          <w:sz w:val="24"/>
        </w:rPr>
        <w:t>内部都分裂</w:t>
      </w:r>
      <w:r w:rsidRPr="00B203F6">
        <w:rPr>
          <w:rFonts w:hint="eastAsia"/>
          <w:sz w:val="24"/>
        </w:rPr>
        <w:t>产生了一些暴力现象。作者倾向于支持这种暴力行为，也就有些左倾思想，较为激进。清算运</w:t>
      </w:r>
      <w:r w:rsidRPr="00B203F6">
        <w:rPr>
          <w:rFonts w:hint="eastAsia"/>
          <w:sz w:val="24"/>
        </w:rPr>
        <w:lastRenderedPageBreak/>
        <w:t>动是以农会为主体的，清算罪过、没收财产。这让我联想到高原老师的那篇文章——农民唯有联合起来，</w:t>
      </w:r>
      <w:r w:rsidR="0026086C" w:rsidRPr="00B203F6">
        <w:rPr>
          <w:rFonts w:hint="eastAsia"/>
          <w:sz w:val="24"/>
        </w:rPr>
        <w:t>团结起来，</w:t>
      </w:r>
      <w:r w:rsidRPr="00B203F6">
        <w:rPr>
          <w:rFonts w:hint="eastAsia"/>
          <w:sz w:val="24"/>
        </w:rPr>
        <w:t>才能形成一股政治力量维护自己的权益。</w:t>
      </w:r>
    </w:p>
    <w:p w:rsidR="002D5877" w:rsidRPr="00B203F6" w:rsidRDefault="002D5877" w:rsidP="002D5877">
      <w:pPr>
        <w:ind w:firstLine="410"/>
        <w:rPr>
          <w:sz w:val="24"/>
        </w:rPr>
      </w:pPr>
      <w:r w:rsidRPr="00B203F6">
        <w:rPr>
          <w:rFonts w:hint="eastAsia"/>
          <w:sz w:val="24"/>
        </w:rPr>
        <w:t>果实的分配方式也得到了精细化，不仅依据斗争积极程度“谁斗谁分”，还根据实际需要。为了公平合理，还将不能均分的财务折算成粮食来分配。这种分配方式还是保证了公平性，说明实践出真知，劳动人民的智慧确实是无穷的。</w:t>
      </w:r>
    </w:p>
    <w:p w:rsidR="002D5877" w:rsidRPr="00B203F6" w:rsidRDefault="002D5877" w:rsidP="002D5877">
      <w:pPr>
        <w:ind w:firstLine="410"/>
        <w:rPr>
          <w:sz w:val="24"/>
        </w:rPr>
      </w:pPr>
      <w:r w:rsidRPr="00B203F6">
        <w:rPr>
          <w:rFonts w:hint="eastAsia"/>
          <w:sz w:val="24"/>
        </w:rPr>
        <w:t>文中引用了一个媳妇的原话来表达了这次</w:t>
      </w:r>
      <w:r w:rsidR="00491CDA" w:rsidRPr="00B203F6">
        <w:rPr>
          <w:rFonts w:hint="eastAsia"/>
          <w:sz w:val="24"/>
        </w:rPr>
        <w:t>翻身</w:t>
      </w:r>
      <w:r w:rsidR="0026086C" w:rsidRPr="00B203F6">
        <w:rPr>
          <w:rFonts w:hint="eastAsia"/>
          <w:sz w:val="24"/>
        </w:rPr>
        <w:t>给农民带来的幸福：“我像是由地域进入了天堂”。农民们虽然不富裕甚至仍相当</w:t>
      </w:r>
      <w:r w:rsidR="00BB08C4" w:rsidRPr="00B203F6">
        <w:rPr>
          <w:rFonts w:hint="eastAsia"/>
          <w:sz w:val="24"/>
        </w:rPr>
        <w:t>贫穷（比起美国一般公民的生活），但有了自己的房子、吃着自己的饭，大家从此能真正实现“一分耕耘一分收获”，从心理上、身份上也就获得了自主意识和</w:t>
      </w:r>
      <w:bookmarkStart w:id="0" w:name="_GoBack"/>
      <w:bookmarkEnd w:id="0"/>
      <w:r w:rsidR="00BB08C4" w:rsidRPr="00B203F6">
        <w:rPr>
          <w:rFonts w:hint="eastAsia"/>
          <w:sz w:val="24"/>
        </w:rPr>
        <w:t>权力，不再看人眼色依附于人苦苦求生存。这种变革是中国乡土社会的一个历史转折点，千百年来压在农民肩头上的桎梏终于破除了，为之后的生产力提升打下基础。</w:t>
      </w:r>
    </w:p>
    <w:p w:rsidR="00BB08C4" w:rsidRPr="00B203F6" w:rsidRDefault="00BB08C4" w:rsidP="002D5877">
      <w:pPr>
        <w:ind w:firstLine="410"/>
        <w:rPr>
          <w:sz w:val="24"/>
        </w:rPr>
      </w:pPr>
      <w:r w:rsidRPr="00B203F6">
        <w:rPr>
          <w:rFonts w:hint="eastAsia"/>
          <w:sz w:val="24"/>
        </w:rPr>
        <w:t>还有一个现象值得注意：妇女会的成立。这一次翻身，不仅使农民不再受地主压迫，妇女们也积极挣脱夫权的压迫和家庭束缚。</w:t>
      </w:r>
      <w:r w:rsidR="00872EB6" w:rsidRPr="00B203F6">
        <w:rPr>
          <w:rFonts w:hint="eastAsia"/>
          <w:sz w:val="24"/>
        </w:rPr>
        <w:t>切实实现男女平等这一点成就中国是走在世界前列的。从书中可以看出，当时妇女们这种主动争取平等的努力是自觉的，虽然起初遭到了男人们的反对，但是她们也像水一般灵活应对——不放弃，也</w:t>
      </w:r>
      <w:proofErr w:type="gramStart"/>
      <w:r w:rsidR="00872EB6" w:rsidRPr="00B203F6">
        <w:rPr>
          <w:rFonts w:hint="eastAsia"/>
          <w:sz w:val="24"/>
        </w:rPr>
        <w:t>不</w:t>
      </w:r>
      <w:proofErr w:type="gramEnd"/>
      <w:r w:rsidR="00872EB6" w:rsidRPr="00B203F6">
        <w:rPr>
          <w:rFonts w:hint="eastAsia"/>
          <w:sz w:val="24"/>
        </w:rPr>
        <w:t>硬碰硬，而是开办培训班，致力于提升自己的技术，还积极支援革命，这对于取得最终的胜利也有重要的积极影响——撑起了“半边天”。妇女会也从另一角度证明了“翻身”对于农村社会思想解放的彻底性。</w:t>
      </w:r>
    </w:p>
    <w:p w:rsidR="008E1ED4" w:rsidRPr="00B203F6" w:rsidRDefault="00491CDA" w:rsidP="002D5877">
      <w:pPr>
        <w:ind w:firstLine="410"/>
        <w:rPr>
          <w:sz w:val="24"/>
        </w:rPr>
      </w:pPr>
      <w:r w:rsidRPr="00B203F6">
        <w:rPr>
          <w:rFonts w:hint="eastAsia"/>
          <w:sz w:val="24"/>
        </w:rPr>
        <w:t>另外村民都是极端现实和世俗的，从对于共产党、新土地政策的态度变化可以看出来，从一开始</w:t>
      </w:r>
      <w:r w:rsidR="0026086C" w:rsidRPr="00B203F6">
        <w:rPr>
          <w:rFonts w:hint="eastAsia"/>
          <w:sz w:val="24"/>
        </w:rPr>
        <w:t>反奸清算</w:t>
      </w:r>
      <w:r w:rsidRPr="00B203F6">
        <w:rPr>
          <w:rFonts w:hint="eastAsia"/>
          <w:sz w:val="24"/>
        </w:rPr>
        <w:t>的积极到</w:t>
      </w:r>
      <w:r w:rsidR="0026086C" w:rsidRPr="00B203F6">
        <w:rPr>
          <w:rFonts w:hint="eastAsia"/>
          <w:sz w:val="24"/>
        </w:rPr>
        <w:t>五四指示</w:t>
      </w:r>
      <w:r w:rsidRPr="00B203F6">
        <w:rPr>
          <w:rFonts w:hint="eastAsia"/>
          <w:sz w:val="24"/>
        </w:rPr>
        <w:t>找不出更多油水时的消极，</w:t>
      </w:r>
      <w:r w:rsidR="0026086C" w:rsidRPr="00B203F6">
        <w:rPr>
          <w:rFonts w:hint="eastAsia"/>
          <w:sz w:val="24"/>
        </w:rPr>
        <w:t>还有“国民党税多，共产党会多”这种顺口溜都出来了。</w:t>
      </w:r>
      <w:r w:rsidR="0026086C" w:rsidRPr="00B203F6">
        <w:rPr>
          <w:rFonts w:hint="eastAsia"/>
          <w:sz w:val="24"/>
        </w:rPr>
        <w:t>中共不断对前次的土改结果和阶级划分进行调整，</w:t>
      </w:r>
      <w:r w:rsidR="0026086C" w:rsidRPr="00B203F6">
        <w:rPr>
          <w:rFonts w:hint="eastAsia"/>
          <w:sz w:val="24"/>
        </w:rPr>
        <w:t>为的就是结合现实状况找好路来满足农民现实需求——得用实实在在的土地才能团结农民。</w:t>
      </w:r>
      <w:r w:rsidR="008E1ED4" w:rsidRPr="00B203F6">
        <w:rPr>
          <w:rFonts w:hint="eastAsia"/>
          <w:sz w:val="24"/>
        </w:rPr>
        <w:t>在入党的活动中也体现了村民</w:t>
      </w:r>
      <w:r w:rsidRPr="00B203F6">
        <w:rPr>
          <w:rFonts w:hint="eastAsia"/>
          <w:sz w:val="24"/>
        </w:rPr>
        <w:t>心理</w:t>
      </w:r>
      <w:r w:rsidR="008E1ED4" w:rsidRPr="00B203F6">
        <w:rPr>
          <w:rFonts w:hint="eastAsia"/>
          <w:sz w:val="24"/>
        </w:rPr>
        <w:t>的复杂性——</w:t>
      </w:r>
      <w:r w:rsidR="0026086C" w:rsidRPr="00B203F6">
        <w:rPr>
          <w:rFonts w:hint="eastAsia"/>
          <w:sz w:val="24"/>
        </w:rPr>
        <w:t>网上有人</w:t>
      </w:r>
      <w:r w:rsidR="008E1ED4" w:rsidRPr="00B203F6">
        <w:rPr>
          <w:rFonts w:hint="eastAsia"/>
          <w:sz w:val="24"/>
        </w:rPr>
        <w:t>从</w:t>
      </w:r>
      <w:r w:rsidR="0026086C" w:rsidRPr="00B203F6">
        <w:rPr>
          <w:rFonts w:hint="eastAsia"/>
          <w:sz w:val="24"/>
        </w:rPr>
        <w:t>书中给出的表格统计：</w:t>
      </w:r>
      <w:r w:rsidR="008E1ED4" w:rsidRPr="00B203F6">
        <w:rPr>
          <w:rFonts w:hint="eastAsia"/>
          <w:sz w:val="24"/>
        </w:rPr>
        <w:t>有</w:t>
      </w:r>
      <w:r w:rsidRPr="00B203F6">
        <w:rPr>
          <w:rFonts w:hint="eastAsia"/>
          <w:sz w:val="24"/>
        </w:rPr>
        <w:t>42</w:t>
      </w:r>
      <w:r w:rsidR="008E1ED4" w:rsidRPr="00B203F6">
        <w:rPr>
          <w:rFonts w:hint="eastAsia"/>
          <w:sz w:val="24"/>
        </w:rPr>
        <w:t>%</w:t>
      </w:r>
      <w:r w:rsidR="008E1ED4" w:rsidRPr="00B203F6">
        <w:rPr>
          <w:rFonts w:hint="eastAsia"/>
          <w:sz w:val="24"/>
        </w:rPr>
        <w:t>的人入党动机不纯。但是共产党在“思想改造”上的功力深厚，“最终都有了做一个好党员的愿望和信心”。</w:t>
      </w:r>
    </w:p>
    <w:p w:rsidR="006A26BD" w:rsidRPr="00B203F6" w:rsidRDefault="007B6C84" w:rsidP="002D5877">
      <w:pPr>
        <w:ind w:firstLine="410"/>
        <w:rPr>
          <w:rFonts w:hint="eastAsia"/>
          <w:sz w:val="24"/>
        </w:rPr>
      </w:pPr>
      <w:r w:rsidRPr="00B203F6">
        <w:rPr>
          <w:rFonts w:hint="eastAsia"/>
          <w:sz w:val="24"/>
        </w:rPr>
        <w:t>在第三部中，</w:t>
      </w:r>
      <w:r w:rsidR="00557D67" w:rsidRPr="00B203F6">
        <w:rPr>
          <w:rFonts w:hint="eastAsia"/>
          <w:sz w:val="24"/>
        </w:rPr>
        <w:t>作者作为观察员正式登场了，以他的视角观察村庄，和村民交谈、吃派饭。他和每一个革命者一样，怀有对革命的无限热情，丝毫不介意和自己家里天差地别的苦难生活，</w:t>
      </w:r>
      <w:r w:rsidR="00A15C6A" w:rsidRPr="00B203F6">
        <w:rPr>
          <w:rFonts w:hint="eastAsia"/>
          <w:sz w:val="24"/>
        </w:rPr>
        <w:t>这点让我非常敬佩——大概也是理想的力量吧</w:t>
      </w:r>
      <w:r w:rsidR="00491CDA" w:rsidRPr="00B203F6">
        <w:rPr>
          <w:rFonts w:hint="eastAsia"/>
          <w:sz w:val="24"/>
        </w:rPr>
        <w:t>，他</w:t>
      </w:r>
      <w:r w:rsidR="00491CDA" w:rsidRPr="00B203F6">
        <w:rPr>
          <w:rFonts w:hint="eastAsia"/>
          <w:sz w:val="24"/>
        </w:rPr>
        <w:lastRenderedPageBreak/>
        <w:t>非常支持这种农民分得土地的这种革命运动</w:t>
      </w:r>
      <w:r w:rsidR="00A15C6A" w:rsidRPr="00B203F6">
        <w:rPr>
          <w:rFonts w:hint="eastAsia"/>
          <w:sz w:val="24"/>
        </w:rPr>
        <w:t>。在我看来第三部分是对第二部分的重述，但是更加带有作者的影子、感性色彩。</w:t>
      </w:r>
    </w:p>
    <w:p w:rsidR="00A15C6A" w:rsidRPr="00B203F6" w:rsidRDefault="00A15C6A" w:rsidP="002D5877">
      <w:pPr>
        <w:ind w:firstLine="410"/>
        <w:rPr>
          <w:rFonts w:hint="eastAsia"/>
          <w:sz w:val="24"/>
        </w:rPr>
      </w:pPr>
      <w:r w:rsidRPr="00B203F6">
        <w:rPr>
          <w:rFonts w:hint="eastAsia"/>
          <w:sz w:val="24"/>
        </w:rPr>
        <w:t>在书中，作者仅有两三处比较了西方通常的想法和中国农村的真是面貌，记得有一处是共产党在农村的组织方式，一处是中国家庭制度。其他主体还是对</w:t>
      </w:r>
      <w:r w:rsidR="00491CDA" w:rsidRPr="00B203F6">
        <w:rPr>
          <w:rFonts w:hint="eastAsia"/>
          <w:sz w:val="24"/>
        </w:rPr>
        <w:t>中国</w:t>
      </w:r>
      <w:r w:rsidRPr="00B203F6">
        <w:rPr>
          <w:rFonts w:hint="eastAsia"/>
          <w:sz w:val="24"/>
        </w:rPr>
        <w:t>现实的描述和分析。</w:t>
      </w:r>
    </w:p>
    <w:p w:rsidR="00A15C6A" w:rsidRPr="00B203F6" w:rsidRDefault="00A15C6A" w:rsidP="002D5877">
      <w:pPr>
        <w:ind w:firstLine="410"/>
        <w:rPr>
          <w:sz w:val="24"/>
        </w:rPr>
      </w:pPr>
      <w:r w:rsidRPr="00B203F6">
        <w:rPr>
          <w:rFonts w:hint="eastAsia"/>
          <w:sz w:val="24"/>
        </w:rPr>
        <w:t>从前三部综合看来，经过艰苦的斗争，中国农民从政治地位上翻身了，但是封建传统思想还根植在农村不会</w:t>
      </w:r>
      <w:proofErr w:type="gramStart"/>
      <w:r w:rsidRPr="00B203F6">
        <w:rPr>
          <w:rFonts w:hint="eastAsia"/>
          <w:sz w:val="24"/>
        </w:rPr>
        <w:t>轻易</w:t>
      </w:r>
      <w:proofErr w:type="gramEnd"/>
      <w:r w:rsidRPr="00B203F6">
        <w:rPr>
          <w:rFonts w:hint="eastAsia"/>
          <w:sz w:val="24"/>
        </w:rPr>
        <w:t>被抹去，思想观念、生产力依然落后，农村社会要想真正得到全面发展还有很长的路要走。</w:t>
      </w:r>
    </w:p>
    <w:sectPr w:rsidR="00A15C6A" w:rsidRPr="00B20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EE"/>
    <w:rsid w:val="000653F5"/>
    <w:rsid w:val="000B7266"/>
    <w:rsid w:val="00177C0D"/>
    <w:rsid w:val="0026086C"/>
    <w:rsid w:val="002D5877"/>
    <w:rsid w:val="00395796"/>
    <w:rsid w:val="003D147A"/>
    <w:rsid w:val="00491CDA"/>
    <w:rsid w:val="004D715F"/>
    <w:rsid w:val="004E71CB"/>
    <w:rsid w:val="00557D67"/>
    <w:rsid w:val="006A26BD"/>
    <w:rsid w:val="00717EA5"/>
    <w:rsid w:val="007B6C84"/>
    <w:rsid w:val="008719EE"/>
    <w:rsid w:val="00872EB6"/>
    <w:rsid w:val="008E1ED4"/>
    <w:rsid w:val="00904ED6"/>
    <w:rsid w:val="00A07166"/>
    <w:rsid w:val="00A15C6A"/>
    <w:rsid w:val="00AD6BA6"/>
    <w:rsid w:val="00B203F6"/>
    <w:rsid w:val="00BA644F"/>
    <w:rsid w:val="00BA7E2D"/>
    <w:rsid w:val="00BB08C4"/>
    <w:rsid w:val="00C4432F"/>
    <w:rsid w:val="00F3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66"/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paragraph" w:styleId="a4">
    <w:name w:val="Title"/>
    <w:basedOn w:val="a"/>
    <w:next w:val="a"/>
    <w:link w:val="Char"/>
    <w:qFormat/>
    <w:rsid w:val="00717EA5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717EA5"/>
    <w:rPr>
      <w:rFonts w:asciiTheme="majorHAnsi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66"/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paragraph" w:styleId="a4">
    <w:name w:val="Title"/>
    <w:basedOn w:val="a"/>
    <w:next w:val="a"/>
    <w:link w:val="Char"/>
    <w:qFormat/>
    <w:rsid w:val="00717EA5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717EA5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7</cp:revision>
  <dcterms:created xsi:type="dcterms:W3CDTF">2015-10-12T10:51:00Z</dcterms:created>
  <dcterms:modified xsi:type="dcterms:W3CDTF">2015-10-12T16:39:00Z</dcterms:modified>
</cp:coreProperties>
</file>